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9894" w14:textId="3A4BD38B" w:rsidR="00AC5665" w:rsidRDefault="00AC5665" w:rsidP="00C17DB4">
      <w:r w:rsidRPr="00D77513">
        <w:rPr>
          <w:rFonts w:ascii="Avenir Next LT Pro" w:hAnsi="Avenir Next LT Pro"/>
          <w:b/>
          <w:noProof/>
          <w:color w:val="70AD47" w:themeColor="accent6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F5FC1FA" wp14:editId="719AF0A0">
            <wp:simplePos x="0" y="0"/>
            <wp:positionH relativeFrom="margin">
              <wp:posOffset>-840060</wp:posOffset>
            </wp:positionH>
            <wp:positionV relativeFrom="paragraph">
              <wp:posOffset>-398500</wp:posOffset>
            </wp:positionV>
            <wp:extent cx="1905000" cy="721360"/>
            <wp:effectExtent l="0" t="0" r="0" b="2540"/>
            <wp:wrapNone/>
            <wp:docPr id="16" name="Picture 16" descr="Action for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on for 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2B1D8" w14:textId="0E5DA9E8" w:rsidR="00C17DB4" w:rsidRPr="00C17DB4" w:rsidRDefault="00C17DB4" w:rsidP="00C17DB4"/>
    <w:p w14:paraId="3D1D7367" w14:textId="2E6C895E" w:rsidR="00C17DB4" w:rsidRPr="00C17DB4" w:rsidRDefault="00C17DB4" w:rsidP="00C17DB4">
      <w:pPr>
        <w:tabs>
          <w:tab w:val="left" w:pos="1685"/>
        </w:tabs>
        <w:jc w:val="center"/>
        <w:rPr>
          <w:b/>
          <w:color w:val="ED7D31" w:themeColor="accent2"/>
          <w:sz w:val="28"/>
          <w:szCs w:val="28"/>
        </w:rPr>
      </w:pPr>
      <w:r w:rsidRPr="00C17DB4">
        <w:rPr>
          <w:b/>
          <w:color w:val="ED7D31" w:themeColor="accent2"/>
          <w:sz w:val="28"/>
          <w:szCs w:val="28"/>
        </w:rPr>
        <w:t xml:space="preserve">Action for M.E. </w:t>
      </w:r>
      <w:r w:rsidR="005F54B6">
        <w:rPr>
          <w:b/>
          <w:color w:val="ED7D31" w:themeColor="accent2"/>
          <w:sz w:val="28"/>
          <w:szCs w:val="28"/>
        </w:rPr>
        <w:t>Great North Run</w:t>
      </w:r>
      <w:r w:rsidRPr="00C17DB4">
        <w:rPr>
          <w:b/>
          <w:color w:val="ED7D31" w:themeColor="accent2"/>
          <w:sz w:val="28"/>
          <w:szCs w:val="28"/>
        </w:rPr>
        <w:t xml:space="preserve"> 202</w:t>
      </w:r>
      <w:r w:rsidR="00D56B00">
        <w:rPr>
          <w:b/>
          <w:color w:val="ED7D31" w:themeColor="accent2"/>
          <w:sz w:val="28"/>
          <w:szCs w:val="28"/>
        </w:rPr>
        <w:t>2</w:t>
      </w:r>
      <w:r w:rsidR="00006882">
        <w:rPr>
          <w:b/>
          <w:color w:val="ED7D31" w:themeColor="accent2"/>
          <w:sz w:val="28"/>
          <w:szCs w:val="28"/>
        </w:rPr>
        <w:t xml:space="preserve"> </w:t>
      </w:r>
      <w:r w:rsidRPr="00C17DB4">
        <w:rPr>
          <w:b/>
          <w:color w:val="ED7D31" w:themeColor="accent2"/>
          <w:sz w:val="28"/>
          <w:szCs w:val="28"/>
        </w:rPr>
        <w:t>application</w:t>
      </w: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1696"/>
        <w:gridCol w:w="7320"/>
        <w:gridCol w:w="799"/>
      </w:tblGrid>
      <w:tr w:rsidR="00C17DB4" w14:paraId="17C4ADAF" w14:textId="77777777" w:rsidTr="00AC5665">
        <w:trPr>
          <w:gridAfter w:val="1"/>
          <w:wAfter w:w="799" w:type="dxa"/>
        </w:trPr>
        <w:tc>
          <w:tcPr>
            <w:tcW w:w="1696" w:type="dxa"/>
            <w:tcBorders>
              <w:left w:val="single" w:sz="4" w:space="0" w:color="44546A" w:themeColor="text2"/>
              <w:bottom w:val="single" w:sz="4" w:space="0" w:color="58595B"/>
              <w:right w:val="single" w:sz="4" w:space="0" w:color="44546A" w:themeColor="text2"/>
            </w:tcBorders>
          </w:tcPr>
          <w:p w14:paraId="2DE0F848" w14:textId="77777777" w:rsidR="00C17DB4" w:rsidRPr="00C17DB4" w:rsidRDefault="00C17DB4" w:rsidP="00C17DB4">
            <w:pPr>
              <w:rPr>
                <w:color w:val="58595B"/>
              </w:rPr>
            </w:pPr>
            <w:r w:rsidRPr="00C17DB4">
              <w:rPr>
                <w:color w:val="58595B"/>
              </w:rPr>
              <w:t>First name:</w:t>
            </w:r>
          </w:p>
        </w:tc>
        <w:tc>
          <w:tcPr>
            <w:tcW w:w="7320" w:type="dxa"/>
            <w:tcBorders>
              <w:left w:val="single" w:sz="4" w:space="0" w:color="44546A" w:themeColor="text2"/>
              <w:right w:val="single" w:sz="4" w:space="0" w:color="44546A" w:themeColor="text2"/>
            </w:tcBorders>
          </w:tcPr>
          <w:p w14:paraId="2AA1AF09" w14:textId="77777777" w:rsidR="00C17DB4" w:rsidRPr="00C17DB4" w:rsidRDefault="00C17DB4" w:rsidP="00C17DB4">
            <w:pPr>
              <w:rPr>
                <w:sz w:val="24"/>
                <w:szCs w:val="24"/>
              </w:rPr>
            </w:pPr>
          </w:p>
        </w:tc>
      </w:tr>
      <w:tr w:rsidR="00C17DB4" w14:paraId="6DB0D81E" w14:textId="77777777" w:rsidTr="00AC5665">
        <w:trPr>
          <w:gridAfter w:val="1"/>
          <w:wAfter w:w="799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F47DC00" w14:textId="77777777" w:rsidR="00C17DB4" w:rsidRPr="00C17DB4" w:rsidRDefault="00C17DB4" w:rsidP="00C17DB4">
            <w:pPr>
              <w:rPr>
                <w:color w:val="58595B"/>
              </w:rPr>
            </w:pPr>
            <w:r w:rsidRPr="00C17DB4">
              <w:rPr>
                <w:color w:val="58595B"/>
              </w:rPr>
              <w:t>Last name: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44546A" w:themeColor="text2"/>
              <w:right w:val="single" w:sz="4" w:space="0" w:color="44546A" w:themeColor="text2"/>
            </w:tcBorders>
          </w:tcPr>
          <w:p w14:paraId="32CFEC81" w14:textId="77777777" w:rsidR="00C17DB4" w:rsidRPr="00C17DB4" w:rsidRDefault="00C17DB4" w:rsidP="00C17DB4">
            <w:pPr>
              <w:rPr>
                <w:sz w:val="24"/>
                <w:szCs w:val="24"/>
              </w:rPr>
            </w:pPr>
          </w:p>
        </w:tc>
      </w:tr>
      <w:tr w:rsidR="00C17DB4" w14:paraId="62727E92" w14:textId="77777777" w:rsidTr="00AC5665">
        <w:trPr>
          <w:gridAfter w:val="1"/>
          <w:wAfter w:w="799" w:type="dxa"/>
        </w:trPr>
        <w:tc>
          <w:tcPr>
            <w:tcW w:w="1696" w:type="dxa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58595B"/>
            </w:tcBorders>
          </w:tcPr>
          <w:p w14:paraId="345FED23" w14:textId="77777777" w:rsidR="00C17DB4" w:rsidRPr="00C17DB4" w:rsidRDefault="00C17DB4" w:rsidP="00C17DB4">
            <w:pPr>
              <w:rPr>
                <w:color w:val="58595B"/>
              </w:rPr>
            </w:pPr>
            <w:r w:rsidRPr="00C17DB4">
              <w:rPr>
                <w:color w:val="58595B"/>
              </w:rPr>
              <w:t>Email address:</w:t>
            </w:r>
          </w:p>
        </w:tc>
        <w:tc>
          <w:tcPr>
            <w:tcW w:w="7320" w:type="dxa"/>
            <w:tcBorders>
              <w:top w:val="single" w:sz="4" w:space="0" w:color="44546A" w:themeColor="text2"/>
              <w:left w:val="single" w:sz="4" w:space="0" w:color="58595B"/>
              <w:bottom w:val="single" w:sz="4" w:space="0" w:color="44546A" w:themeColor="text2"/>
              <w:right w:val="single" w:sz="4" w:space="0" w:color="44546A" w:themeColor="text2"/>
            </w:tcBorders>
          </w:tcPr>
          <w:p w14:paraId="5F192377" w14:textId="77777777" w:rsidR="00C17DB4" w:rsidRPr="00C17DB4" w:rsidRDefault="00C17DB4" w:rsidP="00C17DB4">
            <w:pPr>
              <w:rPr>
                <w:sz w:val="24"/>
                <w:szCs w:val="24"/>
              </w:rPr>
            </w:pPr>
          </w:p>
        </w:tc>
      </w:tr>
      <w:tr w:rsidR="00C17DB4" w14:paraId="5177BC41" w14:textId="77777777" w:rsidTr="00AC5665">
        <w:trPr>
          <w:gridAfter w:val="1"/>
          <w:wAfter w:w="799" w:type="dxa"/>
        </w:trPr>
        <w:tc>
          <w:tcPr>
            <w:tcW w:w="1696" w:type="dxa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</w:tcPr>
          <w:p w14:paraId="5D6E87EB" w14:textId="77777777" w:rsidR="00C17DB4" w:rsidRPr="00C17DB4" w:rsidRDefault="00C17DB4" w:rsidP="00C17DB4">
            <w:pPr>
              <w:rPr>
                <w:color w:val="58595B"/>
              </w:rPr>
            </w:pPr>
            <w:r w:rsidRPr="00C17DB4">
              <w:rPr>
                <w:color w:val="58595B"/>
              </w:rPr>
              <w:t>Phone number:</w:t>
            </w:r>
          </w:p>
        </w:tc>
        <w:tc>
          <w:tcPr>
            <w:tcW w:w="7320" w:type="dxa"/>
            <w:tcBorders>
              <w:top w:val="single" w:sz="4" w:space="0" w:color="44546A" w:themeColor="text2"/>
              <w:left w:val="single" w:sz="4" w:space="0" w:color="44546A" w:themeColor="text2"/>
            </w:tcBorders>
          </w:tcPr>
          <w:p w14:paraId="74613D40" w14:textId="77777777" w:rsidR="00C17DB4" w:rsidRPr="00C17DB4" w:rsidRDefault="00C17DB4" w:rsidP="00C17DB4">
            <w:pPr>
              <w:rPr>
                <w:sz w:val="24"/>
                <w:szCs w:val="24"/>
              </w:rPr>
            </w:pPr>
          </w:p>
        </w:tc>
      </w:tr>
      <w:tr w:rsidR="00AC5665" w14:paraId="106FA71E" w14:textId="77777777" w:rsidTr="00AC5665">
        <w:trPr>
          <w:gridAfter w:val="1"/>
          <w:wAfter w:w="799" w:type="dxa"/>
        </w:trPr>
        <w:tc>
          <w:tcPr>
            <w:tcW w:w="1696" w:type="dxa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</w:tcPr>
          <w:p w14:paraId="345B9273" w14:textId="39976E49" w:rsidR="00AC5665" w:rsidRPr="00C17DB4" w:rsidRDefault="00AC5665" w:rsidP="00C17DB4">
            <w:pPr>
              <w:rPr>
                <w:color w:val="58595B"/>
              </w:rPr>
            </w:pPr>
            <w:r>
              <w:rPr>
                <w:color w:val="58595B"/>
              </w:rPr>
              <w:t>Address:</w:t>
            </w:r>
          </w:p>
        </w:tc>
        <w:tc>
          <w:tcPr>
            <w:tcW w:w="7320" w:type="dxa"/>
            <w:tcBorders>
              <w:top w:val="single" w:sz="4" w:space="0" w:color="44546A" w:themeColor="text2"/>
              <w:left w:val="single" w:sz="4" w:space="0" w:color="44546A" w:themeColor="text2"/>
            </w:tcBorders>
          </w:tcPr>
          <w:p w14:paraId="0DFF1BD1" w14:textId="77777777" w:rsidR="00AC5665" w:rsidRDefault="00AC5665" w:rsidP="00C17DB4">
            <w:pPr>
              <w:rPr>
                <w:sz w:val="24"/>
                <w:szCs w:val="24"/>
              </w:rPr>
            </w:pPr>
          </w:p>
          <w:p w14:paraId="7D07A598" w14:textId="77777777" w:rsidR="00AC5665" w:rsidRDefault="00AC5665" w:rsidP="00C17DB4">
            <w:pPr>
              <w:rPr>
                <w:sz w:val="24"/>
                <w:szCs w:val="24"/>
              </w:rPr>
            </w:pPr>
          </w:p>
          <w:p w14:paraId="380E1CB2" w14:textId="0EDADAC6" w:rsidR="00AC5665" w:rsidRPr="00C17DB4" w:rsidRDefault="00AC5665" w:rsidP="00C17DB4">
            <w:pPr>
              <w:rPr>
                <w:sz w:val="24"/>
                <w:szCs w:val="24"/>
              </w:rPr>
            </w:pPr>
          </w:p>
        </w:tc>
      </w:tr>
      <w:tr w:rsidR="00C17DB4" w14:paraId="711801F1" w14:textId="77777777" w:rsidTr="00AC5665">
        <w:trPr>
          <w:gridAfter w:val="1"/>
          <w:wAfter w:w="799" w:type="dxa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</w:tcPr>
          <w:p w14:paraId="797DFB20" w14:textId="77777777" w:rsidR="00C17DB4" w:rsidRPr="00C17DB4" w:rsidRDefault="00C17DB4" w:rsidP="00C17DB4"/>
        </w:tc>
      </w:tr>
      <w:tr w:rsidR="00C17DB4" w14:paraId="0A2A0CC3" w14:textId="77777777" w:rsidTr="00AC5665">
        <w:trPr>
          <w:gridAfter w:val="1"/>
          <w:wAfter w:w="799" w:type="dxa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58595B"/>
              <w:right w:val="single" w:sz="4" w:space="0" w:color="44546A" w:themeColor="text2"/>
            </w:tcBorders>
          </w:tcPr>
          <w:p w14:paraId="410F7C8D" w14:textId="388A51DB" w:rsidR="00C17DB4" w:rsidRPr="00AC5665" w:rsidRDefault="00416851" w:rsidP="00C17DB4">
            <w:pPr>
              <w:rPr>
                <w:rFonts w:cstheme="minorHAnsi"/>
                <w:b/>
              </w:rPr>
            </w:pPr>
            <w:r w:rsidRPr="00AC5665">
              <w:rPr>
                <w:rFonts w:cstheme="minorHAnsi"/>
                <w:b/>
                <w:color w:val="58595B"/>
              </w:rPr>
              <w:t>Why do you want to run for Action for M.E.?</w:t>
            </w:r>
          </w:p>
        </w:tc>
      </w:tr>
      <w:tr w:rsidR="00C17DB4" w14:paraId="29E25821" w14:textId="77777777" w:rsidTr="00AC5665">
        <w:trPr>
          <w:gridAfter w:val="1"/>
          <w:wAfter w:w="799" w:type="dxa"/>
          <w:trHeight w:val="578"/>
        </w:trPr>
        <w:tc>
          <w:tcPr>
            <w:tcW w:w="9016" w:type="dxa"/>
            <w:gridSpan w:val="2"/>
            <w:tcBorders>
              <w:left w:val="single" w:sz="4" w:space="0" w:color="44546A" w:themeColor="text2"/>
              <w:bottom w:val="single" w:sz="4" w:space="0" w:color="44546A" w:themeColor="text2"/>
            </w:tcBorders>
          </w:tcPr>
          <w:p w14:paraId="12E1F300" w14:textId="77777777" w:rsidR="00C17DB4" w:rsidRDefault="00C17DB4" w:rsidP="00C17DB4">
            <w:pPr>
              <w:rPr>
                <w:rFonts w:cstheme="minorHAnsi"/>
                <w:color w:val="58595B"/>
              </w:rPr>
            </w:pPr>
          </w:p>
          <w:p w14:paraId="417BFEBC" w14:textId="2D7321EA" w:rsidR="00AC5665" w:rsidRDefault="00AC5665" w:rsidP="00C17DB4">
            <w:pPr>
              <w:rPr>
                <w:rFonts w:cstheme="minorHAnsi"/>
                <w:color w:val="58595B"/>
              </w:rPr>
            </w:pPr>
          </w:p>
          <w:p w14:paraId="34E8E24E" w14:textId="653E8B12" w:rsidR="00416851" w:rsidRDefault="00416851" w:rsidP="00C17DB4">
            <w:pPr>
              <w:rPr>
                <w:rFonts w:cstheme="minorHAnsi"/>
                <w:color w:val="58595B"/>
              </w:rPr>
            </w:pPr>
          </w:p>
          <w:p w14:paraId="2B6A2F58" w14:textId="23A71BD6" w:rsidR="00416851" w:rsidRDefault="00416851" w:rsidP="00C17DB4">
            <w:pPr>
              <w:rPr>
                <w:rFonts w:cstheme="minorHAnsi"/>
                <w:color w:val="58595B"/>
              </w:rPr>
            </w:pPr>
          </w:p>
          <w:p w14:paraId="5CE3A48D" w14:textId="242C9DD3" w:rsidR="00416851" w:rsidRDefault="00416851" w:rsidP="00C17DB4">
            <w:pPr>
              <w:rPr>
                <w:rFonts w:cstheme="minorHAnsi"/>
                <w:color w:val="58595B"/>
              </w:rPr>
            </w:pPr>
          </w:p>
          <w:p w14:paraId="5EAF7101" w14:textId="0B8F2CE7" w:rsidR="00416851" w:rsidRDefault="00416851" w:rsidP="00C17DB4">
            <w:pPr>
              <w:rPr>
                <w:rFonts w:cstheme="minorHAnsi"/>
                <w:color w:val="58595B"/>
              </w:rPr>
            </w:pPr>
          </w:p>
          <w:p w14:paraId="0EBA3EDC" w14:textId="1A0A4675" w:rsidR="00416851" w:rsidRDefault="00416851" w:rsidP="00C17DB4">
            <w:pPr>
              <w:rPr>
                <w:rFonts w:cstheme="minorHAnsi"/>
                <w:color w:val="58595B"/>
              </w:rPr>
            </w:pPr>
          </w:p>
          <w:p w14:paraId="173DA364" w14:textId="77777777" w:rsidR="00416851" w:rsidRDefault="00416851" w:rsidP="00C17DB4">
            <w:pPr>
              <w:rPr>
                <w:rFonts w:cstheme="minorHAnsi"/>
                <w:color w:val="58595B"/>
              </w:rPr>
            </w:pPr>
          </w:p>
          <w:p w14:paraId="0A3838A9" w14:textId="0133F649" w:rsidR="00AC5665" w:rsidRPr="00C17DB4" w:rsidRDefault="00AC5665" w:rsidP="00C17DB4">
            <w:pPr>
              <w:rPr>
                <w:rFonts w:cstheme="minorHAnsi"/>
                <w:color w:val="58595B"/>
              </w:rPr>
            </w:pPr>
          </w:p>
        </w:tc>
      </w:tr>
      <w:tr w:rsidR="00416851" w14:paraId="6BE4FE10" w14:textId="77777777" w:rsidTr="00AC5665">
        <w:trPr>
          <w:gridAfter w:val="1"/>
          <w:wAfter w:w="799" w:type="dxa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58595B"/>
              <w:bottom w:val="single" w:sz="4" w:space="0" w:color="44546A" w:themeColor="text2"/>
            </w:tcBorders>
          </w:tcPr>
          <w:p w14:paraId="767E71E9" w14:textId="07DEA5A9" w:rsidR="00416851" w:rsidRPr="00AC5665" w:rsidRDefault="00416851" w:rsidP="00416851">
            <w:pPr>
              <w:rPr>
                <w:rFonts w:cstheme="minorHAnsi"/>
                <w:b/>
              </w:rPr>
            </w:pPr>
            <w:r w:rsidRPr="00AC5665">
              <w:rPr>
                <w:rFonts w:cstheme="minorHAnsi"/>
                <w:b/>
                <w:color w:val="58595B"/>
              </w:rPr>
              <w:t>Have you fundraised for Action for M.E. before? If yes, please give details of the event/activity.</w:t>
            </w:r>
          </w:p>
        </w:tc>
      </w:tr>
      <w:tr w:rsidR="00416851" w14:paraId="00577000" w14:textId="77777777" w:rsidTr="00416851">
        <w:trPr>
          <w:gridAfter w:val="1"/>
          <w:wAfter w:w="799" w:type="dxa"/>
          <w:trHeight w:val="2150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D3366BD" w14:textId="77777777" w:rsidR="00416851" w:rsidRDefault="00416851" w:rsidP="00416851">
            <w:pPr>
              <w:rPr>
                <w:rFonts w:cstheme="minorHAnsi"/>
                <w:color w:val="58595B"/>
              </w:rPr>
            </w:pPr>
          </w:p>
          <w:p w14:paraId="515CBA1E" w14:textId="77777777" w:rsidR="00416851" w:rsidRDefault="00416851" w:rsidP="00416851">
            <w:pPr>
              <w:rPr>
                <w:rFonts w:cstheme="minorHAnsi"/>
                <w:color w:val="58595B"/>
              </w:rPr>
            </w:pPr>
          </w:p>
          <w:p w14:paraId="62B6E141" w14:textId="48FCE390" w:rsidR="00416851" w:rsidRDefault="00416851" w:rsidP="00416851">
            <w:pPr>
              <w:rPr>
                <w:rFonts w:cstheme="minorHAnsi"/>
                <w:color w:val="58595B"/>
              </w:rPr>
            </w:pPr>
          </w:p>
          <w:p w14:paraId="345096B5" w14:textId="77777777" w:rsidR="00416851" w:rsidRDefault="00416851" w:rsidP="00416851">
            <w:pPr>
              <w:rPr>
                <w:rFonts w:cstheme="minorHAnsi"/>
                <w:color w:val="58595B"/>
              </w:rPr>
            </w:pPr>
          </w:p>
          <w:p w14:paraId="60B1B5C6" w14:textId="77777777" w:rsidR="00416851" w:rsidRDefault="00416851" w:rsidP="00416851">
            <w:pPr>
              <w:rPr>
                <w:rFonts w:cstheme="minorHAnsi"/>
                <w:color w:val="58595B"/>
              </w:rPr>
            </w:pPr>
          </w:p>
          <w:p w14:paraId="73463C71" w14:textId="77777777" w:rsidR="00416851" w:rsidRDefault="00416851" w:rsidP="00416851">
            <w:pPr>
              <w:rPr>
                <w:rFonts w:cstheme="minorHAnsi"/>
                <w:color w:val="58595B"/>
              </w:rPr>
            </w:pPr>
          </w:p>
          <w:p w14:paraId="4AF3A6EB" w14:textId="1C974BDE" w:rsidR="00416851" w:rsidRPr="00C17DB4" w:rsidRDefault="00416851" w:rsidP="00416851">
            <w:pPr>
              <w:rPr>
                <w:rFonts w:cstheme="minorHAnsi"/>
                <w:color w:val="58595B"/>
              </w:rPr>
            </w:pPr>
          </w:p>
        </w:tc>
      </w:tr>
      <w:tr w:rsidR="00416851" w14:paraId="309FD3C9" w14:textId="77777777" w:rsidTr="00AC5665">
        <w:trPr>
          <w:gridAfter w:val="1"/>
          <w:wAfter w:w="799" w:type="dxa"/>
          <w:trHeight w:val="64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58595B"/>
              <w:bottom w:val="single" w:sz="4" w:space="0" w:color="44546A" w:themeColor="text2"/>
            </w:tcBorders>
          </w:tcPr>
          <w:p w14:paraId="4246C81C" w14:textId="77777777" w:rsidR="00416851" w:rsidRDefault="00416851" w:rsidP="00416851">
            <w:pPr>
              <w:rPr>
                <w:rFonts w:cstheme="minorHAnsi"/>
                <w:color w:val="58595B"/>
                <w:sz w:val="24"/>
                <w:szCs w:val="24"/>
              </w:rPr>
            </w:pPr>
            <w:r w:rsidRPr="00AC5665">
              <w:rPr>
                <w:rFonts w:cstheme="minorHAnsi"/>
                <w:b/>
                <w:color w:val="58595B"/>
              </w:rPr>
              <w:t>Does your employer run a match giving scheme? If so please state how much they will raise up to.</w:t>
            </w:r>
          </w:p>
          <w:p w14:paraId="35704F52" w14:textId="0B098922" w:rsidR="00416851" w:rsidRPr="00AC5665" w:rsidRDefault="00416851" w:rsidP="00416851">
            <w:pPr>
              <w:rPr>
                <w:rFonts w:cstheme="minorHAnsi"/>
                <w:b/>
              </w:rPr>
            </w:pPr>
          </w:p>
        </w:tc>
      </w:tr>
      <w:tr w:rsidR="00416851" w14:paraId="6F9C1D9B" w14:textId="77777777" w:rsidTr="00416851">
        <w:trPr>
          <w:gridAfter w:val="1"/>
          <w:wAfter w:w="799" w:type="dxa"/>
          <w:trHeight w:val="1700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B0DD0E2" w14:textId="77777777" w:rsidR="00416851" w:rsidRDefault="00416851" w:rsidP="00416851">
            <w:pPr>
              <w:rPr>
                <w:rFonts w:cstheme="minorHAnsi"/>
                <w:color w:val="58595B"/>
                <w:sz w:val="24"/>
                <w:szCs w:val="24"/>
              </w:rPr>
            </w:pPr>
          </w:p>
          <w:p w14:paraId="737DADA3" w14:textId="77777777" w:rsidR="00416851" w:rsidRDefault="00416851" w:rsidP="00416851">
            <w:pPr>
              <w:rPr>
                <w:rFonts w:cstheme="minorHAnsi"/>
                <w:color w:val="58595B"/>
                <w:sz w:val="24"/>
                <w:szCs w:val="24"/>
              </w:rPr>
            </w:pPr>
          </w:p>
          <w:p w14:paraId="5232EBF4" w14:textId="55415C30" w:rsidR="00416851" w:rsidRDefault="00416851" w:rsidP="00416851">
            <w:pPr>
              <w:rPr>
                <w:rFonts w:cstheme="minorHAnsi"/>
                <w:color w:val="58595B"/>
                <w:sz w:val="24"/>
                <w:szCs w:val="24"/>
              </w:rPr>
            </w:pPr>
          </w:p>
          <w:p w14:paraId="7E8C8375" w14:textId="0C9996F3" w:rsidR="00416851" w:rsidRPr="00C17DB4" w:rsidRDefault="00416851" w:rsidP="00416851">
            <w:pPr>
              <w:rPr>
                <w:rFonts w:cstheme="minorHAnsi"/>
                <w:color w:val="58595B"/>
                <w:sz w:val="24"/>
                <w:szCs w:val="24"/>
              </w:rPr>
            </w:pPr>
          </w:p>
        </w:tc>
      </w:tr>
      <w:tr w:rsidR="00416851" w14:paraId="76326B22" w14:textId="77777777" w:rsidTr="00AC5665">
        <w:trPr>
          <w:gridAfter w:val="1"/>
          <w:wAfter w:w="799" w:type="dxa"/>
          <w:trHeight w:val="428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5CA8A8E" w14:textId="494578FC" w:rsidR="00416851" w:rsidRPr="00670FA6" w:rsidRDefault="00416851" w:rsidP="005F54B6">
            <w:pPr>
              <w:rPr>
                <w:rFonts w:cstheme="minorHAnsi"/>
                <w:b/>
                <w:color w:val="58595B"/>
              </w:rPr>
            </w:pPr>
            <w:r w:rsidRPr="00670FA6">
              <w:rPr>
                <w:rFonts w:cstheme="minorHAnsi"/>
                <w:b/>
                <w:color w:val="58595B"/>
              </w:rPr>
              <w:t xml:space="preserve">How did you hear about Action for M.E. </w:t>
            </w:r>
            <w:r w:rsidR="005F54B6">
              <w:rPr>
                <w:rFonts w:cstheme="minorHAnsi"/>
                <w:b/>
                <w:color w:val="58595B"/>
              </w:rPr>
              <w:t>Great North Run</w:t>
            </w:r>
            <w:r w:rsidRPr="00670FA6">
              <w:rPr>
                <w:rFonts w:cstheme="minorHAnsi"/>
                <w:b/>
                <w:color w:val="58595B"/>
              </w:rPr>
              <w:t xml:space="preserve"> places?</w:t>
            </w:r>
          </w:p>
        </w:tc>
      </w:tr>
      <w:tr w:rsidR="00416851" w14:paraId="2382C2E4" w14:textId="77777777" w:rsidTr="00416851">
        <w:trPr>
          <w:gridAfter w:val="1"/>
          <w:wAfter w:w="799" w:type="dxa"/>
          <w:trHeight w:val="1106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04922B2" w14:textId="77777777" w:rsidR="00416851" w:rsidRPr="00670FA6" w:rsidRDefault="00416851" w:rsidP="00416851">
            <w:pPr>
              <w:rPr>
                <w:rFonts w:cstheme="minorHAnsi"/>
                <w:b/>
                <w:color w:val="58595B"/>
              </w:rPr>
            </w:pPr>
          </w:p>
          <w:p w14:paraId="749EDA56" w14:textId="77777777" w:rsidR="00416851" w:rsidRPr="00670FA6" w:rsidRDefault="00416851" w:rsidP="00416851">
            <w:pPr>
              <w:rPr>
                <w:rFonts w:cstheme="minorHAnsi"/>
                <w:color w:val="58595B"/>
              </w:rPr>
            </w:pPr>
          </w:p>
          <w:p w14:paraId="422BC073" w14:textId="60C4AFF3" w:rsidR="00416851" w:rsidRPr="00670FA6" w:rsidRDefault="00416851" w:rsidP="00416851">
            <w:pPr>
              <w:rPr>
                <w:rFonts w:cstheme="minorHAnsi"/>
                <w:b/>
                <w:color w:val="58595B"/>
              </w:rPr>
            </w:pPr>
          </w:p>
        </w:tc>
      </w:tr>
      <w:tr w:rsidR="00416851" w14:paraId="344614C5" w14:textId="77777777" w:rsidTr="00AC5665">
        <w:trPr>
          <w:gridAfter w:val="1"/>
          <w:wAfter w:w="799" w:type="dxa"/>
          <w:trHeight w:val="428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51225EF" w14:textId="2012BEBE" w:rsidR="00416851" w:rsidRPr="00AC5665" w:rsidRDefault="00416851" w:rsidP="00416851">
            <w:pPr>
              <w:rPr>
                <w:rFonts w:cstheme="minorHAnsi"/>
                <w:b/>
                <w:color w:val="58595B"/>
              </w:rPr>
            </w:pPr>
            <w:r w:rsidRPr="00670FA6">
              <w:rPr>
                <w:rFonts w:cstheme="minorHAnsi"/>
                <w:b/>
                <w:color w:val="58595B"/>
              </w:rPr>
              <w:t>We'd love to stay in touch! Please let us know your contact preferences below (please tick relevant boxes)</w:t>
            </w:r>
          </w:p>
        </w:tc>
      </w:tr>
      <w:tr w:rsidR="00416851" w14:paraId="75A6655D" w14:textId="0B8B8D36" w:rsidTr="00AC5665">
        <w:trPr>
          <w:trHeight w:val="428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EA83281" w14:textId="51796941" w:rsidR="00416851" w:rsidRPr="00AC5665" w:rsidRDefault="00416851" w:rsidP="00416851">
            <w:pPr>
              <w:rPr>
                <w:b/>
              </w:rPr>
            </w:pPr>
            <w:r w:rsidRPr="00AC5665">
              <w:t>Action for M.E. can contact me by email about their work, research, fundraising and services.</w:t>
            </w:r>
          </w:p>
        </w:tc>
        <w:tc>
          <w:tcPr>
            <w:tcW w:w="799" w:type="dxa"/>
          </w:tcPr>
          <w:p w14:paraId="03B4FDCE" w14:textId="77777777" w:rsidR="00416851" w:rsidRDefault="00416851" w:rsidP="00416851"/>
        </w:tc>
      </w:tr>
      <w:tr w:rsidR="00416851" w14:paraId="797CE19D" w14:textId="77777777" w:rsidTr="00AC5665">
        <w:trPr>
          <w:trHeight w:val="428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DFBA34C" w14:textId="46E82DD5" w:rsidR="00416851" w:rsidRPr="00AC5665" w:rsidRDefault="00416851" w:rsidP="00416851">
            <w:r w:rsidRPr="00AC5665">
              <w:t>Action for M.E. can contact me by post about their work, research, fundraising and services.</w:t>
            </w:r>
          </w:p>
        </w:tc>
        <w:tc>
          <w:tcPr>
            <w:tcW w:w="799" w:type="dxa"/>
          </w:tcPr>
          <w:p w14:paraId="59B46B15" w14:textId="77777777" w:rsidR="00416851" w:rsidRDefault="00416851" w:rsidP="00416851"/>
        </w:tc>
      </w:tr>
      <w:tr w:rsidR="00416851" w14:paraId="6385C873" w14:textId="77777777" w:rsidTr="00AC5665">
        <w:trPr>
          <w:trHeight w:val="428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E2B8C29" w14:textId="1E67D406" w:rsidR="00416851" w:rsidRPr="00AC5665" w:rsidRDefault="00416851" w:rsidP="00416851">
            <w:r w:rsidRPr="00AC5665">
              <w:lastRenderedPageBreak/>
              <w:t>Action for M.E. can contact me by phone about their work, research, fundraising and services.</w:t>
            </w:r>
          </w:p>
        </w:tc>
        <w:tc>
          <w:tcPr>
            <w:tcW w:w="799" w:type="dxa"/>
          </w:tcPr>
          <w:p w14:paraId="17AD042C" w14:textId="77777777" w:rsidR="00416851" w:rsidRDefault="00416851" w:rsidP="00416851"/>
        </w:tc>
      </w:tr>
      <w:tr w:rsidR="00416851" w14:paraId="417AAD4E" w14:textId="77777777" w:rsidTr="00AC5665">
        <w:trPr>
          <w:trHeight w:val="428"/>
        </w:trPr>
        <w:tc>
          <w:tcPr>
            <w:tcW w:w="9016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5B30C51" w14:textId="70A65973" w:rsidR="00416851" w:rsidRPr="00AC5665" w:rsidRDefault="00416851" w:rsidP="005F54B6">
            <w:r w:rsidRPr="00AC5665">
              <w:t xml:space="preserve">Please only contact me about the </w:t>
            </w:r>
            <w:r w:rsidR="005F54B6">
              <w:t>Great North Run</w:t>
            </w:r>
            <w:r>
              <w:t xml:space="preserve"> 2022</w:t>
            </w:r>
            <w:r w:rsidRPr="00AC5665">
              <w:t xml:space="preserve"> and my related fundraising</w:t>
            </w:r>
          </w:p>
        </w:tc>
        <w:tc>
          <w:tcPr>
            <w:tcW w:w="799" w:type="dxa"/>
          </w:tcPr>
          <w:p w14:paraId="40EC3A05" w14:textId="77777777" w:rsidR="00416851" w:rsidRDefault="00416851" w:rsidP="00416851"/>
        </w:tc>
      </w:tr>
    </w:tbl>
    <w:p w14:paraId="5328B81F" w14:textId="7B40B108" w:rsidR="003F1954" w:rsidRDefault="005F54B6" w:rsidP="00C17DB4">
      <w:pPr>
        <w:ind w:firstLine="720"/>
      </w:pPr>
    </w:p>
    <w:p w14:paraId="4CE0C7C5" w14:textId="0148C0AD" w:rsidR="00AC5665" w:rsidRDefault="00AC5665" w:rsidP="00031055">
      <w:pPr>
        <w:rPr>
          <w:b/>
        </w:rPr>
      </w:pPr>
      <w:r>
        <w:rPr>
          <w:b/>
        </w:rPr>
        <w:t xml:space="preserve">By </w:t>
      </w:r>
      <w:r w:rsidR="00031055">
        <w:rPr>
          <w:b/>
        </w:rPr>
        <w:t xml:space="preserve">submitting this application form for an Action for M.E. </w:t>
      </w:r>
      <w:r w:rsidR="005F54B6">
        <w:rPr>
          <w:b/>
        </w:rPr>
        <w:t>Great North Run</w:t>
      </w:r>
      <w:r w:rsidR="00031055">
        <w:rPr>
          <w:b/>
        </w:rPr>
        <w:t xml:space="preserve"> place, you commit to paying a £</w:t>
      </w:r>
      <w:r w:rsidR="005F54B6">
        <w:rPr>
          <w:b/>
        </w:rPr>
        <w:t>35</w:t>
      </w:r>
      <w:r w:rsidR="00031055">
        <w:rPr>
          <w:b/>
        </w:rPr>
        <w:t xml:space="preserve"> registration fee, and rais</w:t>
      </w:r>
      <w:r w:rsidR="005F54B6">
        <w:rPr>
          <w:b/>
        </w:rPr>
        <w:t>ing a minimum sponsorship of £350</w:t>
      </w:r>
      <w:r w:rsidR="00031055">
        <w:rPr>
          <w:b/>
        </w:rPr>
        <w:t xml:space="preserve"> if you are selected for the team. If you have any questions, please contact our fundraising team on 0117 927 9551 or email us at </w:t>
      </w:r>
      <w:hyperlink r:id="rId7" w:history="1">
        <w:r w:rsidR="005F54B6" w:rsidRPr="00D13E60">
          <w:rPr>
            <w:rStyle w:val="Hyperlink"/>
            <w:b/>
          </w:rPr>
          <w:t>fundraising@actionforme.org.uk</w:t>
        </w:r>
      </w:hyperlink>
    </w:p>
    <w:p w14:paraId="78B8DBBC" w14:textId="6C9F15C2" w:rsidR="005F54B6" w:rsidRPr="00AC5665" w:rsidRDefault="005F54B6" w:rsidP="00031055">
      <w:pPr>
        <w:rPr>
          <w:b/>
        </w:rPr>
      </w:pPr>
      <w:r>
        <w:rPr>
          <w:b/>
        </w:rPr>
        <w:t>Thank you!</w:t>
      </w:r>
      <w:bookmarkStart w:id="0" w:name="_GoBack"/>
      <w:bookmarkEnd w:id="0"/>
    </w:p>
    <w:sectPr w:rsidR="005F54B6" w:rsidRPr="00AC5665" w:rsidSect="00AC56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1FCD7" w14:textId="77777777" w:rsidR="00AC5665" w:rsidRDefault="00AC5665" w:rsidP="00AC5665">
      <w:pPr>
        <w:spacing w:after="0" w:line="240" w:lineRule="auto"/>
      </w:pPr>
      <w:r>
        <w:separator/>
      </w:r>
    </w:p>
  </w:endnote>
  <w:endnote w:type="continuationSeparator" w:id="0">
    <w:p w14:paraId="45700DB0" w14:textId="77777777" w:rsidR="00AC5665" w:rsidRDefault="00AC5665" w:rsidP="00A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210C" w14:textId="77777777" w:rsidR="00AC5665" w:rsidRDefault="00AC5665" w:rsidP="00AC5665">
      <w:pPr>
        <w:spacing w:after="0" w:line="240" w:lineRule="auto"/>
      </w:pPr>
      <w:r>
        <w:separator/>
      </w:r>
    </w:p>
  </w:footnote>
  <w:footnote w:type="continuationSeparator" w:id="0">
    <w:p w14:paraId="7C83F838" w14:textId="77777777" w:rsidR="00AC5665" w:rsidRDefault="00AC5665" w:rsidP="00AC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B4"/>
    <w:rsid w:val="00006882"/>
    <w:rsid w:val="00031055"/>
    <w:rsid w:val="00271B58"/>
    <w:rsid w:val="00294EF5"/>
    <w:rsid w:val="00416851"/>
    <w:rsid w:val="005F54B6"/>
    <w:rsid w:val="00670FA6"/>
    <w:rsid w:val="00AC5665"/>
    <w:rsid w:val="00C17DB4"/>
    <w:rsid w:val="00CC6382"/>
    <w:rsid w:val="00D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C638"/>
  <w15:chartTrackingRefBased/>
  <w15:docId w15:val="{FE60D16B-ECDA-445D-93AA-170AEB7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65"/>
  </w:style>
  <w:style w:type="paragraph" w:styleId="Footer">
    <w:name w:val="footer"/>
    <w:basedOn w:val="Normal"/>
    <w:link w:val="FooterChar"/>
    <w:uiPriority w:val="99"/>
    <w:unhideWhenUsed/>
    <w:rsid w:val="00AC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65"/>
  </w:style>
  <w:style w:type="character" w:styleId="Hyperlink">
    <w:name w:val="Hyperlink"/>
    <w:basedOn w:val="DefaultParagraphFont"/>
    <w:uiPriority w:val="99"/>
    <w:unhideWhenUsed/>
    <w:rsid w:val="00031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raising@actionform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Sinclair</dc:creator>
  <cp:keywords/>
  <dc:description/>
  <cp:lastModifiedBy>Emily Kinder</cp:lastModifiedBy>
  <cp:revision>2</cp:revision>
  <dcterms:created xsi:type="dcterms:W3CDTF">2022-03-08T08:27:00Z</dcterms:created>
  <dcterms:modified xsi:type="dcterms:W3CDTF">2022-03-08T08:27:00Z</dcterms:modified>
</cp:coreProperties>
</file>